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19C916" w14:textId="77777777" w:rsidR="00037118" w:rsidRDefault="00D10DD4" w:rsidP="006B333B">
      <w:pPr>
        <w:pStyle w:val="Default"/>
        <w:pageBreakBefore/>
        <w:spacing w:line="576" w:lineRule="atLeast"/>
        <w:rPr>
          <w:color w:val="211D1E"/>
          <w:sz w:val="48"/>
          <w:szCs w:val="48"/>
        </w:rPr>
      </w:pPr>
      <w:r>
        <w:rPr>
          <w:noProof/>
          <w:color w:val="211D1E"/>
          <w:sz w:val="48"/>
          <w:szCs w:val="48"/>
        </w:rPr>
        <w:drawing>
          <wp:anchor distT="0" distB="0" distL="114300" distR="114300" simplePos="0" relativeHeight="251657216" behindDoc="0" locked="0" layoutInCell="1" allowOverlap="1" wp14:anchorId="3D133995" wp14:editId="2594EC90">
            <wp:simplePos x="0" y="0"/>
            <wp:positionH relativeFrom="column">
              <wp:posOffset>4935220</wp:posOffset>
            </wp:positionH>
            <wp:positionV relativeFrom="paragraph">
              <wp:posOffset>181610</wp:posOffset>
            </wp:positionV>
            <wp:extent cx="1552575" cy="518795"/>
            <wp:effectExtent l="0" t="0" r="0" b="0"/>
            <wp:wrapNone/>
            <wp:docPr id="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2575" cy="518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8240" behindDoc="1" locked="0" layoutInCell="1" allowOverlap="1" wp14:anchorId="5D440536" wp14:editId="1588CB9A">
            <wp:simplePos x="0" y="0"/>
            <wp:positionH relativeFrom="margin">
              <wp:posOffset>0</wp:posOffset>
            </wp:positionH>
            <wp:positionV relativeFrom="paragraph">
              <wp:posOffset>-8255</wp:posOffset>
            </wp:positionV>
            <wp:extent cx="3609975" cy="868680"/>
            <wp:effectExtent l="0" t="0" r="0" b="0"/>
            <wp:wrapNone/>
            <wp:docPr id="8" name="Pictur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9975" cy="868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37118">
        <w:rPr>
          <w:color w:val="211D1E"/>
          <w:sz w:val="48"/>
          <w:szCs w:val="48"/>
        </w:rPr>
        <w:t xml:space="preserve"> </w:t>
      </w:r>
    </w:p>
    <w:p w14:paraId="56444953" w14:textId="77777777" w:rsidR="001817AB" w:rsidRPr="00056B63" w:rsidRDefault="001817AB" w:rsidP="00056B63">
      <w:pPr>
        <w:spacing w:before="300"/>
        <w:rPr>
          <w:rFonts w:ascii="Gill Sans MT" w:hAnsi="Gill Sans MT" w:cs="Gill Sans MT"/>
          <w:sz w:val="10"/>
          <w:szCs w:val="10"/>
        </w:rPr>
      </w:pPr>
    </w:p>
    <w:p w14:paraId="14BDEA91" w14:textId="47FE0A65" w:rsidR="00056B63" w:rsidRDefault="009E5266" w:rsidP="009E5266">
      <w:pPr>
        <w:tabs>
          <w:tab w:val="left" w:pos="2025"/>
        </w:tabs>
        <w:spacing w:before="80"/>
        <w:rPr>
          <w:rFonts w:ascii="Gill Sans MT" w:hAnsi="Gill Sans MT" w:cs="Gill Sans MT"/>
          <w:sz w:val="40"/>
          <w:szCs w:val="40"/>
        </w:rPr>
      </w:pPr>
      <w:r>
        <w:rPr>
          <w:rFonts w:ascii="Gill Sans MT" w:hAnsi="Gill Sans MT" w:cs="Gill Sans MT"/>
          <w:sz w:val="40"/>
          <w:szCs w:val="40"/>
        </w:rPr>
        <w:tab/>
      </w:r>
    </w:p>
    <w:p w14:paraId="54DC885A" w14:textId="77777777" w:rsidR="00037118" w:rsidRPr="002848E4" w:rsidRDefault="00F15692" w:rsidP="001817AB">
      <w:pPr>
        <w:spacing w:before="80"/>
        <w:rPr>
          <w:rFonts w:ascii="Arial" w:hAnsi="Arial" w:cs="Arial"/>
          <w:sz w:val="40"/>
          <w:szCs w:val="40"/>
        </w:rPr>
      </w:pPr>
      <w:r w:rsidRPr="002848E4">
        <w:rPr>
          <w:rFonts w:ascii="Arial" w:hAnsi="Arial" w:cs="Arial"/>
          <w:sz w:val="40"/>
          <w:szCs w:val="40"/>
        </w:rPr>
        <w:t>Declaration of Acceptance and Participation</w:t>
      </w:r>
    </w:p>
    <w:p w14:paraId="2B67D012" w14:textId="77777777" w:rsidR="00E40F64" w:rsidRDefault="00E40F64">
      <w:pPr>
        <w:rPr>
          <w:rFonts w:ascii="Arial" w:hAnsi="Arial" w:cs="Arial"/>
          <w:sz w:val="22"/>
          <w:szCs w:val="22"/>
        </w:rPr>
      </w:pPr>
    </w:p>
    <w:p w14:paraId="48A6012E" w14:textId="6D71FC9B" w:rsidR="00FA3AAC" w:rsidRPr="002848E4" w:rsidRDefault="00144E90" w:rsidP="001817A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Signing this declaration demonstrates an organisational commitment </w:t>
      </w:r>
      <w:r w:rsidR="00FA3AAC" w:rsidRPr="002848E4">
        <w:rPr>
          <w:rFonts w:ascii="Arial" w:hAnsi="Arial" w:cs="Arial"/>
        </w:rPr>
        <w:t xml:space="preserve">to </w:t>
      </w:r>
      <w:r w:rsidR="009E5266">
        <w:rPr>
          <w:rFonts w:ascii="Arial" w:hAnsi="Arial" w:cs="Arial"/>
        </w:rPr>
        <w:t>adopt and implement WASPI, taking its principles into account and, where appropriate, using its standard templates</w:t>
      </w:r>
      <w:r w:rsidR="00FA3AAC" w:rsidRPr="002848E4">
        <w:rPr>
          <w:rFonts w:ascii="Arial" w:hAnsi="Arial" w:cs="Arial"/>
        </w:rPr>
        <w:t xml:space="preserve">.  </w:t>
      </w:r>
    </w:p>
    <w:p w14:paraId="238815DC" w14:textId="77777777" w:rsidR="003B4E2F" w:rsidRDefault="003B4E2F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1101"/>
        <w:gridCol w:w="2859"/>
        <w:gridCol w:w="3960"/>
      </w:tblGrid>
      <w:tr w:rsidR="00A9432C" w:rsidRPr="005E36C9" w14:paraId="33EB1DF2" w14:textId="77777777" w:rsidTr="002848E4"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6BB4BB9" w14:textId="77777777" w:rsidR="00A9432C" w:rsidRPr="005E36C9" w:rsidRDefault="00071361" w:rsidP="007B4359">
            <w:pPr>
              <w:rPr>
                <w:rFonts w:ascii="Arial" w:hAnsi="Arial" w:cs="Arial"/>
                <w:b/>
              </w:rPr>
            </w:pPr>
            <w:r w:rsidRPr="005E36C9">
              <w:rPr>
                <w:rFonts w:ascii="Arial" w:hAnsi="Arial" w:cs="Arial"/>
                <w:b/>
              </w:rPr>
              <w:t>Organisation:</w:t>
            </w:r>
          </w:p>
        </w:tc>
        <w:tc>
          <w:tcPr>
            <w:tcW w:w="792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7895FEC0" w14:textId="77777777" w:rsidR="00A9432C" w:rsidRDefault="00A9432C" w:rsidP="00B35A58">
            <w:pPr>
              <w:rPr>
                <w:rFonts w:ascii="Arial" w:hAnsi="Arial" w:cs="Arial"/>
                <w:sz w:val="22"/>
                <w:szCs w:val="22"/>
              </w:rPr>
            </w:pPr>
          </w:p>
          <w:p w14:paraId="4A54D7E4" w14:textId="4228569B" w:rsidR="009E5266" w:rsidRPr="005E36C9" w:rsidRDefault="009E5266" w:rsidP="00B35A58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6B63" w:rsidRPr="005E36C9" w14:paraId="57739CD1" w14:textId="77777777" w:rsidTr="002848E4">
        <w:trPr>
          <w:trHeight w:val="163"/>
        </w:trPr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DE897C4" w14:textId="77777777" w:rsidR="00056B63" w:rsidRPr="005E36C9" w:rsidRDefault="00056B63" w:rsidP="007B4359">
            <w:pPr>
              <w:rPr>
                <w:rFonts w:ascii="Arial" w:hAnsi="Arial" w:cs="Arial"/>
                <w:b/>
              </w:rPr>
            </w:pPr>
          </w:p>
        </w:tc>
        <w:tc>
          <w:tcPr>
            <w:tcW w:w="110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3F1325A7" w14:textId="77777777" w:rsidR="00056B63" w:rsidRPr="00056B63" w:rsidRDefault="00056B63" w:rsidP="00056B63">
            <w:pPr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</w:p>
        </w:tc>
        <w:tc>
          <w:tcPr>
            <w:tcW w:w="681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5C983D46" w14:textId="1B700BD3" w:rsidR="00056B63" w:rsidRPr="00056B63" w:rsidRDefault="00056B63" w:rsidP="009E5266">
            <w:pPr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056B63">
              <w:rPr>
                <w:rFonts w:ascii="Arial" w:hAnsi="Arial" w:cs="Arial"/>
                <w:i/>
                <w:sz w:val="20"/>
                <w:szCs w:val="20"/>
              </w:rPr>
              <w:t>Formal adoption of the Accord is the responsibility of the Chief Execu</w:t>
            </w:r>
            <w:r w:rsidR="009E5266">
              <w:rPr>
                <w:rFonts w:ascii="Arial" w:hAnsi="Arial" w:cs="Arial"/>
                <w:i/>
                <w:sz w:val="20"/>
                <w:szCs w:val="20"/>
              </w:rPr>
              <w:t xml:space="preserve">tive, </w:t>
            </w:r>
            <w:r w:rsidR="0028443A">
              <w:rPr>
                <w:rFonts w:ascii="Arial" w:hAnsi="Arial" w:cs="Arial"/>
                <w:i/>
                <w:sz w:val="20"/>
                <w:szCs w:val="20"/>
              </w:rPr>
              <w:t xml:space="preserve">Chief Officer </w:t>
            </w:r>
            <w:r w:rsidR="009E5266">
              <w:rPr>
                <w:rFonts w:ascii="Arial" w:hAnsi="Arial" w:cs="Arial"/>
                <w:i/>
                <w:sz w:val="20"/>
                <w:szCs w:val="20"/>
              </w:rPr>
              <w:t>or equivalent.</w:t>
            </w:r>
          </w:p>
        </w:tc>
      </w:tr>
      <w:tr w:rsidR="00A9432C" w:rsidRPr="005E36C9" w14:paraId="25170234" w14:textId="77777777" w:rsidTr="002848E4">
        <w:trPr>
          <w:trHeight w:val="309"/>
        </w:trPr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953D778" w14:textId="77777777" w:rsidR="00A9432C" w:rsidRPr="005E36C9" w:rsidRDefault="00071361" w:rsidP="007B4359">
            <w:pPr>
              <w:rPr>
                <w:rFonts w:ascii="Arial" w:hAnsi="Arial" w:cs="Arial"/>
                <w:sz w:val="22"/>
                <w:szCs w:val="22"/>
              </w:rPr>
            </w:pPr>
            <w:r w:rsidRPr="005E36C9">
              <w:rPr>
                <w:rFonts w:ascii="Arial" w:hAnsi="Arial" w:cs="Arial"/>
                <w:b/>
              </w:rPr>
              <w:t>Signed by:</w:t>
            </w:r>
          </w:p>
        </w:tc>
        <w:tc>
          <w:tcPr>
            <w:tcW w:w="792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07DCC64" w14:textId="77777777" w:rsidR="00A9432C" w:rsidRPr="005E36C9" w:rsidRDefault="00A9432C" w:rsidP="00B35A58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B4E2F" w:rsidRPr="005E36C9" w14:paraId="4A5403B9" w14:textId="77777777" w:rsidTr="002848E4"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BC51B0" w14:textId="77777777" w:rsidR="003B4E2F" w:rsidRPr="005E36C9" w:rsidRDefault="003B4E2F" w:rsidP="007B4359">
            <w:pPr>
              <w:rPr>
                <w:rFonts w:ascii="Arial" w:hAnsi="Arial" w:cs="Arial"/>
                <w:b/>
              </w:rPr>
            </w:pPr>
          </w:p>
        </w:tc>
        <w:tc>
          <w:tcPr>
            <w:tcW w:w="792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1996D41C" w14:textId="013AA08F" w:rsidR="003B4E2F" w:rsidRPr="005E36C9" w:rsidRDefault="003B4E2F" w:rsidP="00B35A58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432C" w:rsidRPr="005E36C9" w14:paraId="2C3C9DA2" w14:textId="77777777" w:rsidTr="002848E4"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41FA9F9" w14:textId="77777777" w:rsidR="007B4359" w:rsidRPr="005E36C9" w:rsidRDefault="007B4359" w:rsidP="007B4359">
            <w:pPr>
              <w:rPr>
                <w:rFonts w:ascii="Arial" w:hAnsi="Arial" w:cs="Arial"/>
                <w:sz w:val="22"/>
                <w:szCs w:val="22"/>
              </w:rPr>
            </w:pPr>
          </w:p>
          <w:p w14:paraId="1DC8802A" w14:textId="77777777" w:rsidR="00A9432C" w:rsidRPr="005E36C9" w:rsidRDefault="00A9432C" w:rsidP="007B4359">
            <w:pPr>
              <w:rPr>
                <w:rFonts w:ascii="Arial" w:hAnsi="Arial" w:cs="Arial"/>
                <w:sz w:val="22"/>
                <w:szCs w:val="22"/>
              </w:rPr>
            </w:pPr>
            <w:r w:rsidRPr="005E36C9">
              <w:rPr>
                <w:rFonts w:ascii="Arial" w:hAnsi="Arial" w:cs="Arial"/>
                <w:sz w:val="22"/>
                <w:szCs w:val="22"/>
              </w:rPr>
              <w:t>Name</w:t>
            </w:r>
            <w:r w:rsidR="005B5E22">
              <w:rPr>
                <w:rFonts w:ascii="Arial" w:hAnsi="Arial" w:cs="Arial"/>
                <w:sz w:val="22"/>
                <w:szCs w:val="22"/>
              </w:rPr>
              <w:t xml:space="preserve"> and Position</w:t>
            </w:r>
            <w:r w:rsidRPr="005E36C9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79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2FE98268" w14:textId="23543681" w:rsidR="00A9432C" w:rsidRPr="005E36C9" w:rsidRDefault="00A9432C" w:rsidP="00B35A58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432C" w:rsidRPr="005E36C9" w14:paraId="6CF32777" w14:textId="77777777" w:rsidTr="002848E4"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C781F21" w14:textId="77777777" w:rsidR="007B4359" w:rsidRPr="005E36C9" w:rsidRDefault="007B4359" w:rsidP="007B4359">
            <w:pPr>
              <w:rPr>
                <w:rFonts w:ascii="Arial" w:hAnsi="Arial" w:cs="Arial"/>
                <w:sz w:val="22"/>
                <w:szCs w:val="22"/>
              </w:rPr>
            </w:pPr>
          </w:p>
          <w:p w14:paraId="174EEF36" w14:textId="77777777" w:rsidR="00A9432C" w:rsidRPr="005E36C9" w:rsidRDefault="00A9432C" w:rsidP="007B4359">
            <w:pPr>
              <w:rPr>
                <w:rFonts w:ascii="Arial" w:hAnsi="Arial" w:cs="Arial"/>
                <w:sz w:val="22"/>
                <w:szCs w:val="22"/>
              </w:rPr>
            </w:pPr>
            <w:r w:rsidRPr="005E36C9">
              <w:rPr>
                <w:rFonts w:ascii="Arial" w:hAnsi="Arial" w:cs="Arial"/>
                <w:sz w:val="22"/>
                <w:szCs w:val="22"/>
              </w:rPr>
              <w:t>HQ Address:</w:t>
            </w:r>
          </w:p>
        </w:tc>
        <w:tc>
          <w:tcPr>
            <w:tcW w:w="79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4A3BA343" w14:textId="19F5F478" w:rsidR="00A9432C" w:rsidRPr="005E36C9" w:rsidRDefault="00A9432C" w:rsidP="00B35A58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432C" w:rsidRPr="005E36C9" w14:paraId="4B13CD8C" w14:textId="77777777" w:rsidTr="002848E4"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73DF02C" w14:textId="77777777" w:rsidR="00A9432C" w:rsidRPr="005E36C9" w:rsidRDefault="00A9432C" w:rsidP="007B4359">
            <w:pPr>
              <w:rPr>
                <w:rFonts w:ascii="Arial" w:hAnsi="Arial" w:cs="Arial"/>
                <w:sz w:val="22"/>
                <w:szCs w:val="22"/>
              </w:rPr>
            </w:pPr>
          </w:p>
          <w:p w14:paraId="2E33B036" w14:textId="77777777" w:rsidR="00A9432C" w:rsidRPr="005E36C9" w:rsidRDefault="00A9432C" w:rsidP="007B435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0FFBD47F" w14:textId="77777777" w:rsidR="00A9432C" w:rsidRPr="005E36C9" w:rsidRDefault="00A9432C" w:rsidP="00B35A58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432C" w:rsidRPr="005E36C9" w14:paraId="28886383" w14:textId="77777777" w:rsidTr="002848E4"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1C163A7" w14:textId="77777777" w:rsidR="007B4359" w:rsidRPr="005E36C9" w:rsidRDefault="007B4359" w:rsidP="007B4359">
            <w:pPr>
              <w:rPr>
                <w:rFonts w:ascii="Arial" w:hAnsi="Arial" w:cs="Arial"/>
                <w:sz w:val="22"/>
                <w:szCs w:val="22"/>
              </w:rPr>
            </w:pPr>
          </w:p>
          <w:p w14:paraId="0318D7D0" w14:textId="77777777" w:rsidR="00A9432C" w:rsidRPr="005E36C9" w:rsidRDefault="00A9432C" w:rsidP="007B4359">
            <w:pPr>
              <w:rPr>
                <w:rFonts w:ascii="Arial" w:hAnsi="Arial" w:cs="Arial"/>
                <w:sz w:val="22"/>
                <w:szCs w:val="22"/>
              </w:rPr>
            </w:pPr>
            <w:r w:rsidRPr="005E36C9">
              <w:rPr>
                <w:rFonts w:ascii="Arial" w:hAnsi="Arial" w:cs="Arial"/>
                <w:sz w:val="22"/>
                <w:szCs w:val="22"/>
              </w:rPr>
              <w:t>Tel No:</w:t>
            </w:r>
          </w:p>
        </w:tc>
        <w:tc>
          <w:tcPr>
            <w:tcW w:w="792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B1BE761" w14:textId="77E332F3" w:rsidR="00A9432C" w:rsidRPr="005E36C9" w:rsidRDefault="00A9432C" w:rsidP="00B35A58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432C" w:rsidRPr="005E36C9" w14:paraId="17BAE2D0" w14:textId="77777777" w:rsidTr="002848E4"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5E58F5" w14:textId="77777777" w:rsidR="007B4359" w:rsidRPr="005E36C9" w:rsidRDefault="007B4359" w:rsidP="007B4359">
            <w:pPr>
              <w:rPr>
                <w:rFonts w:ascii="Arial" w:hAnsi="Arial" w:cs="Arial"/>
                <w:sz w:val="22"/>
                <w:szCs w:val="22"/>
              </w:rPr>
            </w:pPr>
          </w:p>
          <w:p w14:paraId="2587639B" w14:textId="77777777" w:rsidR="00A9432C" w:rsidRPr="005E36C9" w:rsidRDefault="00A9432C" w:rsidP="007B4359">
            <w:pPr>
              <w:rPr>
                <w:rFonts w:ascii="Arial" w:hAnsi="Arial" w:cs="Arial"/>
                <w:sz w:val="22"/>
                <w:szCs w:val="22"/>
              </w:rPr>
            </w:pPr>
            <w:r w:rsidRPr="005E36C9">
              <w:rPr>
                <w:rFonts w:ascii="Arial" w:hAnsi="Arial" w:cs="Arial"/>
                <w:sz w:val="22"/>
                <w:szCs w:val="22"/>
              </w:rPr>
              <w:t>E-Mail:</w:t>
            </w:r>
          </w:p>
        </w:tc>
        <w:tc>
          <w:tcPr>
            <w:tcW w:w="79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5604F86A" w14:textId="7936E30B" w:rsidR="00A9432C" w:rsidRPr="005E36C9" w:rsidRDefault="00A9432C" w:rsidP="00B35A58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432C" w:rsidRPr="005E36C9" w14:paraId="3A339851" w14:textId="77777777" w:rsidTr="002848E4"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79BF30A" w14:textId="77777777" w:rsidR="007B4359" w:rsidRPr="005E36C9" w:rsidRDefault="007B4359" w:rsidP="007B4359">
            <w:pPr>
              <w:rPr>
                <w:rFonts w:ascii="Arial" w:hAnsi="Arial" w:cs="Arial"/>
                <w:sz w:val="22"/>
                <w:szCs w:val="22"/>
              </w:rPr>
            </w:pPr>
          </w:p>
          <w:p w14:paraId="34C7D0A7" w14:textId="77777777" w:rsidR="00A9432C" w:rsidRPr="005E36C9" w:rsidRDefault="001817AB" w:rsidP="007B435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Website address:</w:t>
            </w:r>
          </w:p>
        </w:tc>
        <w:tc>
          <w:tcPr>
            <w:tcW w:w="79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709C609F" w14:textId="6233166E" w:rsidR="00A9432C" w:rsidRPr="005E36C9" w:rsidRDefault="00A9432C" w:rsidP="00B35A58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817AB" w:rsidRPr="005E36C9" w14:paraId="0D14CD9A" w14:textId="77777777" w:rsidTr="002848E4"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8672C45" w14:textId="77777777" w:rsidR="001817AB" w:rsidRPr="005E36C9" w:rsidRDefault="001817AB" w:rsidP="007B435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Date:</w:t>
            </w:r>
          </w:p>
        </w:tc>
        <w:tc>
          <w:tcPr>
            <w:tcW w:w="79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591A52E5" w14:textId="77777777" w:rsidR="001817AB" w:rsidRDefault="001817AB" w:rsidP="00B35A58">
            <w:pPr>
              <w:rPr>
                <w:rFonts w:ascii="Arial" w:hAnsi="Arial" w:cs="Arial"/>
                <w:sz w:val="22"/>
                <w:szCs w:val="22"/>
              </w:rPr>
            </w:pPr>
          </w:p>
          <w:p w14:paraId="61EAF062" w14:textId="77777777" w:rsidR="001817AB" w:rsidRPr="005E36C9" w:rsidRDefault="001817AB" w:rsidP="00B35A58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6B63" w:rsidRPr="005E36C9" w14:paraId="1A8438F5" w14:textId="77777777" w:rsidTr="002848E4">
        <w:trPr>
          <w:trHeight w:val="385"/>
        </w:trPr>
        <w:tc>
          <w:tcPr>
            <w:tcW w:w="336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22032EE" w14:textId="77777777" w:rsidR="00056B63" w:rsidRPr="005E36C9" w:rsidRDefault="00056B63" w:rsidP="00B35A58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5E36C9">
              <w:rPr>
                <w:rFonts w:ascii="Arial" w:hAnsi="Arial" w:cs="Arial"/>
                <w:b/>
              </w:rPr>
              <w:t>Designated Person Details:</w:t>
            </w:r>
          </w:p>
        </w:tc>
        <w:tc>
          <w:tcPr>
            <w:tcW w:w="6819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3C86980" w14:textId="7C1A31AF" w:rsidR="00056B63" w:rsidRPr="00056B63" w:rsidRDefault="00056B63" w:rsidP="00230677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056B63">
              <w:rPr>
                <w:rFonts w:ascii="Arial" w:hAnsi="Arial" w:cs="Arial"/>
                <w:i/>
                <w:sz w:val="20"/>
                <w:szCs w:val="20"/>
              </w:rPr>
              <w:t>The Designated Person should be an organisation</w:t>
            </w:r>
            <w:r w:rsidR="009E5266">
              <w:rPr>
                <w:rFonts w:ascii="Arial" w:hAnsi="Arial" w:cs="Arial"/>
                <w:i/>
                <w:sz w:val="20"/>
                <w:szCs w:val="20"/>
              </w:rPr>
              <w:t>’</w:t>
            </w:r>
            <w:r w:rsidRPr="00056B63">
              <w:rPr>
                <w:rFonts w:ascii="Arial" w:hAnsi="Arial" w:cs="Arial"/>
                <w:i/>
                <w:sz w:val="20"/>
                <w:szCs w:val="20"/>
              </w:rPr>
              <w:t>s Data Protection Officer or equivalent.</w:t>
            </w:r>
          </w:p>
        </w:tc>
      </w:tr>
      <w:tr w:rsidR="00056B63" w:rsidRPr="005E36C9" w14:paraId="1017A5BB" w14:textId="77777777" w:rsidTr="002848E4">
        <w:trPr>
          <w:trHeight w:val="385"/>
        </w:trPr>
        <w:tc>
          <w:tcPr>
            <w:tcW w:w="336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D89C03B" w14:textId="77777777" w:rsidR="00056B63" w:rsidRPr="005E36C9" w:rsidRDefault="00056B63" w:rsidP="00B35A58">
            <w:pPr>
              <w:rPr>
                <w:rFonts w:ascii="Arial" w:hAnsi="Arial" w:cs="Arial"/>
                <w:b/>
              </w:rPr>
            </w:pPr>
          </w:p>
        </w:tc>
        <w:tc>
          <w:tcPr>
            <w:tcW w:w="6819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8A07E3D" w14:textId="77777777" w:rsidR="00056B63" w:rsidRPr="00056B63" w:rsidRDefault="00056B63" w:rsidP="00056B63">
            <w:pPr>
              <w:rPr>
                <w:rFonts w:ascii="Arial" w:hAnsi="Arial" w:cs="Arial"/>
                <w:i/>
                <w:sz w:val="20"/>
                <w:szCs w:val="20"/>
              </w:rPr>
            </w:pPr>
          </w:p>
        </w:tc>
      </w:tr>
      <w:tr w:rsidR="00E50CE4" w:rsidRPr="005E36C9" w14:paraId="1C313CB2" w14:textId="77777777" w:rsidTr="003D0AB1"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14:paraId="763DB9EB" w14:textId="77777777" w:rsidR="00E50CE4" w:rsidRPr="005E36C9" w:rsidRDefault="00E50CE4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3912550C" w14:textId="77777777" w:rsidR="00E50CE4" w:rsidRPr="005E36C9" w:rsidRDefault="00E50CE4">
            <w:pPr>
              <w:rPr>
                <w:rFonts w:ascii="Arial" w:hAnsi="Arial" w:cs="Arial"/>
                <w:sz w:val="22"/>
                <w:szCs w:val="22"/>
              </w:rPr>
            </w:pPr>
            <w:r w:rsidRPr="005E36C9">
              <w:rPr>
                <w:rFonts w:ascii="Arial" w:hAnsi="Arial" w:cs="Arial"/>
                <w:sz w:val="22"/>
                <w:szCs w:val="22"/>
              </w:rPr>
              <w:t>Name:</w:t>
            </w:r>
          </w:p>
        </w:tc>
        <w:tc>
          <w:tcPr>
            <w:tcW w:w="792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5DC6517E" w14:textId="21BD101E" w:rsidR="00E50CE4" w:rsidRPr="004C088E" w:rsidRDefault="00E50CE4" w:rsidP="00ED780A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432C" w:rsidRPr="005E36C9" w14:paraId="764F18C3" w14:textId="77777777" w:rsidTr="008B439E"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14:paraId="27F23E0D" w14:textId="77777777" w:rsidR="00A9432C" w:rsidRPr="005E36C9" w:rsidRDefault="00A9432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134333D8" w14:textId="77777777" w:rsidR="00A9432C" w:rsidRPr="005E36C9" w:rsidRDefault="00A9432C">
            <w:pPr>
              <w:rPr>
                <w:rFonts w:ascii="Arial" w:hAnsi="Arial" w:cs="Arial"/>
                <w:sz w:val="22"/>
                <w:szCs w:val="22"/>
              </w:rPr>
            </w:pPr>
            <w:r w:rsidRPr="005E36C9">
              <w:rPr>
                <w:rFonts w:ascii="Arial" w:hAnsi="Arial" w:cs="Arial"/>
                <w:sz w:val="22"/>
                <w:szCs w:val="22"/>
              </w:rPr>
              <w:t>Position:</w:t>
            </w:r>
          </w:p>
        </w:tc>
        <w:tc>
          <w:tcPr>
            <w:tcW w:w="792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1428A503" w14:textId="185713AD" w:rsidR="00A9432C" w:rsidRPr="005E36C9" w:rsidRDefault="00A9432C" w:rsidP="00B35A58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432C" w:rsidRPr="005E36C9" w14:paraId="229C2CEA" w14:textId="77777777" w:rsidTr="002848E4"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14:paraId="5375E547" w14:textId="77777777" w:rsidR="00A9432C" w:rsidRPr="005E36C9" w:rsidRDefault="00A9432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6CE9B91F" w14:textId="77777777" w:rsidR="00A9432C" w:rsidRPr="005E36C9" w:rsidRDefault="00A9432C">
            <w:pPr>
              <w:rPr>
                <w:rFonts w:ascii="Arial" w:hAnsi="Arial" w:cs="Arial"/>
                <w:sz w:val="22"/>
                <w:szCs w:val="22"/>
              </w:rPr>
            </w:pPr>
            <w:r w:rsidRPr="005E36C9">
              <w:rPr>
                <w:rFonts w:ascii="Arial" w:hAnsi="Arial" w:cs="Arial"/>
                <w:sz w:val="22"/>
                <w:szCs w:val="22"/>
              </w:rPr>
              <w:t>Contact Address:</w:t>
            </w:r>
          </w:p>
        </w:tc>
        <w:tc>
          <w:tcPr>
            <w:tcW w:w="79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5D6FBC6B" w14:textId="0477B017" w:rsidR="00A9432C" w:rsidRPr="005E36C9" w:rsidRDefault="00A9432C" w:rsidP="00B35A58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432C" w:rsidRPr="005E36C9" w14:paraId="5B4D7A6D" w14:textId="77777777" w:rsidTr="002848E4"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14:paraId="5C73D0E4" w14:textId="77777777" w:rsidR="00A9432C" w:rsidRPr="005B5E22" w:rsidRDefault="005B5E22">
            <w:pPr>
              <w:rPr>
                <w:rFonts w:ascii="Arial" w:hAnsi="Arial" w:cs="Arial"/>
                <w:sz w:val="22"/>
                <w:szCs w:val="22"/>
              </w:rPr>
            </w:pPr>
            <w:r w:rsidRPr="005B5E22">
              <w:rPr>
                <w:rFonts w:ascii="Arial" w:hAnsi="Arial" w:cs="Arial"/>
                <w:sz w:val="22"/>
                <w:szCs w:val="22"/>
              </w:rPr>
              <w:t>(if different from above)</w:t>
            </w:r>
          </w:p>
        </w:tc>
        <w:tc>
          <w:tcPr>
            <w:tcW w:w="79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6221AA65" w14:textId="77777777" w:rsidR="00A9432C" w:rsidRPr="005E36C9" w:rsidRDefault="00A9432C" w:rsidP="00B35A58">
            <w:pPr>
              <w:rPr>
                <w:rFonts w:ascii="Arial" w:hAnsi="Arial" w:cs="Arial"/>
                <w:sz w:val="22"/>
                <w:szCs w:val="22"/>
              </w:rPr>
            </w:pPr>
          </w:p>
          <w:p w14:paraId="4092D04A" w14:textId="43B8141E" w:rsidR="00A9432C" w:rsidRPr="005E36C9" w:rsidRDefault="00A9432C" w:rsidP="00B35A58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432C" w:rsidRPr="005E36C9" w14:paraId="783E29BC" w14:textId="77777777" w:rsidTr="002848E4"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14:paraId="465E95BE" w14:textId="77777777" w:rsidR="00A9432C" w:rsidRPr="005E36C9" w:rsidRDefault="00A9432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35A37450" w14:textId="77777777" w:rsidR="00A9432C" w:rsidRPr="005E36C9" w:rsidRDefault="00A9432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9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5AB1F62E" w14:textId="6A0DB90D" w:rsidR="00A9432C" w:rsidRPr="005E36C9" w:rsidRDefault="00A9432C" w:rsidP="00B35A58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432C" w:rsidRPr="005E36C9" w14:paraId="43C73DB0" w14:textId="77777777" w:rsidTr="00ED780A"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14:paraId="03D40823" w14:textId="77777777" w:rsidR="00A9432C" w:rsidRPr="005E36C9" w:rsidRDefault="00A9432C">
            <w:pPr>
              <w:rPr>
                <w:rFonts w:ascii="Arial" w:hAnsi="Arial" w:cs="Arial"/>
                <w:sz w:val="22"/>
                <w:szCs w:val="22"/>
              </w:rPr>
            </w:pPr>
            <w:r w:rsidRPr="005E36C9">
              <w:rPr>
                <w:rFonts w:ascii="Arial" w:hAnsi="Arial" w:cs="Arial"/>
                <w:sz w:val="22"/>
                <w:szCs w:val="22"/>
              </w:rPr>
              <w:t>Tel No:</w:t>
            </w:r>
          </w:p>
          <w:p w14:paraId="7848DD7C" w14:textId="77777777" w:rsidR="00A9432C" w:rsidRPr="005E36C9" w:rsidRDefault="00A943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1E65D5C9" w14:textId="77777777" w:rsidR="00A9432C" w:rsidRPr="005E36C9" w:rsidRDefault="00A9432C" w:rsidP="00B35A58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D780A" w:rsidRPr="005E36C9" w14:paraId="1C3D70EF" w14:textId="77777777" w:rsidTr="00ED780A"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14:paraId="4D964F38" w14:textId="77777777" w:rsidR="00ED780A" w:rsidRPr="005E36C9" w:rsidRDefault="00ED780A">
            <w:pPr>
              <w:rPr>
                <w:rFonts w:ascii="Arial" w:hAnsi="Arial" w:cs="Arial"/>
                <w:sz w:val="22"/>
                <w:szCs w:val="22"/>
              </w:rPr>
            </w:pPr>
          </w:p>
          <w:p w14:paraId="1A69FFB9" w14:textId="77777777" w:rsidR="00ED780A" w:rsidRPr="005E36C9" w:rsidRDefault="00ED780A">
            <w:pPr>
              <w:rPr>
                <w:rFonts w:ascii="Arial" w:hAnsi="Arial" w:cs="Arial"/>
                <w:sz w:val="22"/>
                <w:szCs w:val="22"/>
              </w:rPr>
            </w:pPr>
            <w:r w:rsidRPr="005E36C9">
              <w:rPr>
                <w:rFonts w:ascii="Arial" w:hAnsi="Arial" w:cs="Arial"/>
                <w:sz w:val="22"/>
                <w:szCs w:val="22"/>
              </w:rPr>
              <w:t>E-Mail:</w:t>
            </w:r>
          </w:p>
        </w:tc>
        <w:tc>
          <w:tcPr>
            <w:tcW w:w="39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F8410A7" w14:textId="4003089D" w:rsidR="00ED780A" w:rsidRPr="005E36C9" w:rsidRDefault="00ED780A" w:rsidP="00B35A5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87FDC91" w14:textId="6C0362E3" w:rsidR="00ED780A" w:rsidRPr="005E36C9" w:rsidRDefault="00931901" w:rsidP="00B35A58">
            <w:pPr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  <w:sz w:val="20"/>
                  <w:szCs w:val="20"/>
                </w:rPr>
                <w:id w:val="-9134738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002A6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ED780A" w:rsidRPr="008B439E">
              <w:rPr>
                <w:rFonts w:ascii="Arial" w:hAnsi="Arial" w:cs="Arial"/>
                <w:sz w:val="18"/>
                <w:szCs w:val="18"/>
              </w:rPr>
              <w:t xml:space="preserve"> I would like to receive WASPI newsletters</w:t>
            </w:r>
          </w:p>
        </w:tc>
      </w:tr>
    </w:tbl>
    <w:p w14:paraId="7C223485" w14:textId="77777777" w:rsidR="00A9432C" w:rsidRDefault="00A9432C" w:rsidP="004B5DC8"/>
    <w:p w14:paraId="5E92B414" w14:textId="734839C6" w:rsidR="00410540" w:rsidRPr="00230677" w:rsidRDefault="00302683" w:rsidP="004B5DC8">
      <w:pPr>
        <w:rPr>
          <w:rFonts w:ascii="Arial" w:hAnsi="Arial" w:cs="Arial"/>
          <w:sz w:val="22"/>
          <w:szCs w:val="22"/>
        </w:rPr>
      </w:pPr>
      <w:r w:rsidRPr="00230677">
        <w:rPr>
          <w:rFonts w:ascii="Arial" w:hAnsi="Arial" w:cs="Arial"/>
          <w:sz w:val="22"/>
          <w:szCs w:val="22"/>
        </w:rPr>
        <w:t>Please return this form to</w:t>
      </w:r>
      <w:r w:rsidR="009E5266" w:rsidRPr="00230677">
        <w:rPr>
          <w:rFonts w:ascii="Arial" w:hAnsi="Arial" w:cs="Arial"/>
          <w:sz w:val="22"/>
          <w:szCs w:val="22"/>
        </w:rPr>
        <w:t xml:space="preserve"> </w:t>
      </w:r>
      <w:hyperlink r:id="rId11" w:history="1">
        <w:r w:rsidR="009E5266" w:rsidRPr="00230677">
          <w:rPr>
            <w:rStyle w:val="Hyperlink"/>
            <w:rFonts w:ascii="Arial" w:hAnsi="Arial" w:cs="Arial"/>
            <w:sz w:val="22"/>
            <w:szCs w:val="22"/>
          </w:rPr>
          <w:t>waspiservice@wales.nhs.uk</w:t>
        </w:r>
      </w:hyperlink>
      <w:r w:rsidR="009E5266" w:rsidRPr="00230677">
        <w:rPr>
          <w:rFonts w:ascii="Arial" w:hAnsi="Arial" w:cs="Arial"/>
          <w:sz w:val="22"/>
          <w:szCs w:val="22"/>
        </w:rPr>
        <w:t xml:space="preserve"> or post to WASPI Team, </w:t>
      </w:r>
      <w:r w:rsidR="00E84A3D" w:rsidRPr="00E84A3D">
        <w:rPr>
          <w:rFonts w:ascii="Arial" w:hAnsi="Arial" w:cs="Arial"/>
          <w:sz w:val="22"/>
          <w:szCs w:val="22"/>
        </w:rPr>
        <w:t>Digital Health and Care Wales</w:t>
      </w:r>
      <w:r w:rsidR="009E5266" w:rsidRPr="00230677">
        <w:rPr>
          <w:rFonts w:ascii="Arial" w:hAnsi="Arial" w:cs="Arial"/>
          <w:sz w:val="22"/>
          <w:szCs w:val="22"/>
        </w:rPr>
        <w:t xml:space="preserve">, </w:t>
      </w:r>
      <w:r w:rsidR="00E50CE4">
        <w:rPr>
          <w:rFonts w:ascii="Arial" w:hAnsi="Arial" w:cs="Arial"/>
          <w:sz w:val="22"/>
          <w:szCs w:val="22"/>
        </w:rPr>
        <w:t>4</w:t>
      </w:r>
      <w:r w:rsidR="00E50CE4" w:rsidRPr="00E50CE4">
        <w:rPr>
          <w:rFonts w:ascii="Arial" w:hAnsi="Arial" w:cs="Arial"/>
          <w:sz w:val="22"/>
          <w:szCs w:val="22"/>
          <w:vertAlign w:val="superscript"/>
        </w:rPr>
        <w:t>th</w:t>
      </w:r>
      <w:r w:rsidR="00E50CE4">
        <w:rPr>
          <w:rFonts w:ascii="Arial" w:hAnsi="Arial" w:cs="Arial"/>
          <w:sz w:val="22"/>
          <w:szCs w:val="22"/>
        </w:rPr>
        <w:t xml:space="preserve"> Floor,</w:t>
      </w:r>
      <w:r w:rsidR="00E50CE4" w:rsidRPr="00E50CE4">
        <w:rPr>
          <w:rFonts w:ascii="Calibri" w:hAnsi="Calibri" w:cs="Calibri"/>
          <w:b/>
          <w:bCs/>
          <w:color w:val="464643"/>
          <w:sz w:val="22"/>
          <w:szCs w:val="22"/>
        </w:rPr>
        <w:t xml:space="preserve"> </w:t>
      </w:r>
      <w:proofErr w:type="spellStart"/>
      <w:r w:rsidR="00E50CE4" w:rsidRPr="00E50CE4">
        <w:rPr>
          <w:rFonts w:ascii="Arial" w:hAnsi="Arial" w:cs="Arial"/>
          <w:bCs/>
          <w:sz w:val="22"/>
          <w:szCs w:val="22"/>
        </w:rPr>
        <w:t>Tŷ</w:t>
      </w:r>
      <w:proofErr w:type="spellEnd"/>
      <w:r w:rsidR="00E50CE4" w:rsidRPr="00E50CE4">
        <w:rPr>
          <w:rFonts w:ascii="Arial" w:hAnsi="Arial" w:cs="Arial"/>
          <w:bCs/>
          <w:sz w:val="22"/>
          <w:szCs w:val="22"/>
        </w:rPr>
        <w:t xml:space="preserve"> Glan-yr-Afon</w:t>
      </w:r>
      <w:r w:rsidR="00E50CE4">
        <w:rPr>
          <w:rFonts w:ascii="Arial" w:hAnsi="Arial" w:cs="Arial"/>
          <w:bCs/>
          <w:sz w:val="22"/>
          <w:szCs w:val="22"/>
        </w:rPr>
        <w:t>,</w:t>
      </w:r>
      <w:r w:rsidR="00E50CE4">
        <w:rPr>
          <w:rFonts w:ascii="Arial" w:hAnsi="Arial" w:cs="Arial"/>
          <w:sz w:val="22"/>
          <w:szCs w:val="22"/>
        </w:rPr>
        <w:t xml:space="preserve"> </w:t>
      </w:r>
      <w:r w:rsidR="009E5266" w:rsidRPr="00230677">
        <w:rPr>
          <w:rFonts w:ascii="Arial" w:hAnsi="Arial" w:cs="Arial"/>
          <w:sz w:val="22"/>
          <w:szCs w:val="22"/>
        </w:rPr>
        <w:t xml:space="preserve">21 Cowbridge Road East, Cardiff, CF11 9AD. </w:t>
      </w:r>
      <w:r w:rsidR="005B5E22" w:rsidRPr="00230677">
        <w:rPr>
          <w:rFonts w:ascii="Arial" w:hAnsi="Arial" w:cs="Arial"/>
          <w:sz w:val="22"/>
          <w:szCs w:val="22"/>
        </w:rPr>
        <w:t xml:space="preserve"> </w:t>
      </w:r>
    </w:p>
    <w:p w14:paraId="173734CA" w14:textId="3BF0E7B9" w:rsidR="009E5266" w:rsidRPr="00230677" w:rsidRDefault="009E5266" w:rsidP="004B5DC8">
      <w:pPr>
        <w:rPr>
          <w:rFonts w:ascii="Arial" w:hAnsi="Arial" w:cs="Arial"/>
          <w:sz w:val="22"/>
          <w:szCs w:val="22"/>
        </w:rPr>
      </w:pPr>
    </w:p>
    <w:p w14:paraId="23F682D8" w14:textId="4AC8A839" w:rsidR="009E5266" w:rsidRPr="00230677" w:rsidRDefault="009E5266" w:rsidP="004B5DC8">
      <w:pPr>
        <w:rPr>
          <w:rFonts w:ascii="Arial" w:hAnsi="Arial" w:cs="Arial"/>
          <w:sz w:val="22"/>
          <w:szCs w:val="22"/>
        </w:rPr>
      </w:pPr>
      <w:r w:rsidRPr="00230677">
        <w:rPr>
          <w:rFonts w:ascii="Arial" w:hAnsi="Arial" w:cs="Arial"/>
          <w:sz w:val="22"/>
          <w:szCs w:val="22"/>
        </w:rPr>
        <w:t xml:space="preserve">Our </w:t>
      </w:r>
      <w:hyperlink r:id="rId12" w:history="1">
        <w:r w:rsidRPr="007A4C52">
          <w:rPr>
            <w:rStyle w:val="Hyperlink"/>
            <w:rFonts w:ascii="Arial" w:hAnsi="Arial" w:cs="Arial"/>
            <w:sz w:val="22"/>
            <w:szCs w:val="22"/>
          </w:rPr>
          <w:t>Privacy Policy</w:t>
        </w:r>
      </w:hyperlink>
      <w:r w:rsidRPr="00230677">
        <w:rPr>
          <w:rFonts w:ascii="Arial" w:hAnsi="Arial" w:cs="Arial"/>
          <w:sz w:val="22"/>
          <w:szCs w:val="22"/>
        </w:rPr>
        <w:t xml:space="preserve"> provides information about how we use the details provided on this form. </w:t>
      </w:r>
    </w:p>
    <w:sectPr w:rsidR="009E5266" w:rsidRPr="00230677" w:rsidSect="00410540">
      <w:footerReference w:type="default" r:id="rId13"/>
      <w:type w:val="continuous"/>
      <w:pgSz w:w="12240" w:h="15840"/>
      <w:pgMar w:top="851" w:right="1041" w:bottom="851" w:left="993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C84782" w14:textId="77777777" w:rsidR="00931901" w:rsidRDefault="00931901">
      <w:r>
        <w:separator/>
      </w:r>
    </w:p>
  </w:endnote>
  <w:endnote w:type="continuationSeparator" w:id="0">
    <w:p w14:paraId="3E67FCC2" w14:textId="77777777" w:rsidR="00931901" w:rsidRDefault="009319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Zurich BT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A856F3" w14:textId="77777777" w:rsidR="00410540" w:rsidRPr="007C20A6" w:rsidRDefault="00410540" w:rsidP="006102C1">
    <w:pPr>
      <w:tabs>
        <w:tab w:val="left" w:pos="7797"/>
        <w:tab w:val="left" w:pos="9923"/>
      </w:tabs>
      <w:autoSpaceDE w:val="0"/>
      <w:autoSpaceDN w:val="0"/>
      <w:adjustRightInd w:val="0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3DC50E" w14:textId="77777777" w:rsidR="00931901" w:rsidRDefault="00931901">
      <w:r>
        <w:separator/>
      </w:r>
    </w:p>
  </w:footnote>
  <w:footnote w:type="continuationSeparator" w:id="0">
    <w:p w14:paraId="2B0A23C6" w14:textId="77777777" w:rsidR="00931901" w:rsidRDefault="0093190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7118"/>
    <w:rsid w:val="00023E3D"/>
    <w:rsid w:val="00037118"/>
    <w:rsid w:val="0005692D"/>
    <w:rsid w:val="00056B63"/>
    <w:rsid w:val="00071361"/>
    <w:rsid w:val="000B443F"/>
    <w:rsid w:val="00144E90"/>
    <w:rsid w:val="001817AB"/>
    <w:rsid w:val="001F0B3D"/>
    <w:rsid w:val="00225CA0"/>
    <w:rsid w:val="00230677"/>
    <w:rsid w:val="0028443A"/>
    <w:rsid w:val="002848E4"/>
    <w:rsid w:val="00302683"/>
    <w:rsid w:val="0035699A"/>
    <w:rsid w:val="003B4E2F"/>
    <w:rsid w:val="003C5EE8"/>
    <w:rsid w:val="003F29F9"/>
    <w:rsid w:val="003F4385"/>
    <w:rsid w:val="00410540"/>
    <w:rsid w:val="004106AA"/>
    <w:rsid w:val="00431BFC"/>
    <w:rsid w:val="00475E47"/>
    <w:rsid w:val="004B5DC8"/>
    <w:rsid w:val="004C088E"/>
    <w:rsid w:val="00516938"/>
    <w:rsid w:val="00517B52"/>
    <w:rsid w:val="00540693"/>
    <w:rsid w:val="005600EC"/>
    <w:rsid w:val="005B2B0F"/>
    <w:rsid w:val="005B5E22"/>
    <w:rsid w:val="005E36C9"/>
    <w:rsid w:val="006102C1"/>
    <w:rsid w:val="00631EF2"/>
    <w:rsid w:val="00653609"/>
    <w:rsid w:val="0068275B"/>
    <w:rsid w:val="006B333B"/>
    <w:rsid w:val="006E0267"/>
    <w:rsid w:val="006E5FF3"/>
    <w:rsid w:val="00702FB7"/>
    <w:rsid w:val="00747E52"/>
    <w:rsid w:val="00762328"/>
    <w:rsid w:val="00785D53"/>
    <w:rsid w:val="007A4C52"/>
    <w:rsid w:val="007B4359"/>
    <w:rsid w:val="007D7B28"/>
    <w:rsid w:val="00817B80"/>
    <w:rsid w:val="00847511"/>
    <w:rsid w:val="008552A2"/>
    <w:rsid w:val="008A1DB7"/>
    <w:rsid w:val="008B439E"/>
    <w:rsid w:val="00931901"/>
    <w:rsid w:val="0094655C"/>
    <w:rsid w:val="009A779B"/>
    <w:rsid w:val="009E5266"/>
    <w:rsid w:val="00A370A6"/>
    <w:rsid w:val="00A9432C"/>
    <w:rsid w:val="00A97E73"/>
    <w:rsid w:val="00B35A58"/>
    <w:rsid w:val="00B851A0"/>
    <w:rsid w:val="00C93DCA"/>
    <w:rsid w:val="00CB789C"/>
    <w:rsid w:val="00D10DD4"/>
    <w:rsid w:val="00D37BA3"/>
    <w:rsid w:val="00D84C71"/>
    <w:rsid w:val="00DB5635"/>
    <w:rsid w:val="00DE165F"/>
    <w:rsid w:val="00E162E5"/>
    <w:rsid w:val="00E40F64"/>
    <w:rsid w:val="00E50CE4"/>
    <w:rsid w:val="00E83C1F"/>
    <w:rsid w:val="00E84A3D"/>
    <w:rsid w:val="00ED780A"/>
    <w:rsid w:val="00EE7709"/>
    <w:rsid w:val="00F002A6"/>
    <w:rsid w:val="00F15692"/>
    <w:rsid w:val="00F53CF9"/>
    <w:rsid w:val="00FA3A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681472A"/>
  <w15:chartTrackingRefBased/>
  <w15:docId w15:val="{3931F741-F0C6-431F-B3AF-36AA1C599F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037118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037118"/>
    <w:pPr>
      <w:widowControl w:val="0"/>
      <w:autoSpaceDE w:val="0"/>
      <w:autoSpaceDN w:val="0"/>
      <w:adjustRightInd w:val="0"/>
      <w:spacing w:after="120"/>
    </w:pPr>
    <w:rPr>
      <w:rFonts w:ascii="Zurich BT" w:hAnsi="Zurich BT" w:cs="Zurich BT"/>
      <w:color w:val="000000"/>
      <w:sz w:val="24"/>
      <w:szCs w:val="24"/>
    </w:rPr>
  </w:style>
  <w:style w:type="paragraph" w:styleId="Header">
    <w:name w:val="header"/>
    <w:basedOn w:val="Normal"/>
    <w:rsid w:val="00037118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037118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037118"/>
  </w:style>
  <w:style w:type="table" w:styleId="TableGrid">
    <w:name w:val="Table Grid"/>
    <w:basedOn w:val="TableNormal"/>
    <w:rsid w:val="00A9432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847511"/>
    <w:rPr>
      <w:rFonts w:ascii="Tahoma" w:hAnsi="Tahoma" w:cs="Tahoma"/>
      <w:sz w:val="16"/>
      <w:szCs w:val="16"/>
    </w:rPr>
  </w:style>
  <w:style w:type="character" w:styleId="Hyperlink">
    <w:name w:val="Hyperlink"/>
    <w:rsid w:val="00C93DCA"/>
    <w:rPr>
      <w:color w:val="0000FF"/>
      <w:u w:val="single"/>
    </w:rPr>
  </w:style>
  <w:style w:type="character" w:styleId="CommentReference">
    <w:name w:val="annotation reference"/>
    <w:rsid w:val="001817AB"/>
    <w:rPr>
      <w:sz w:val="16"/>
      <w:szCs w:val="16"/>
    </w:rPr>
  </w:style>
  <w:style w:type="paragraph" w:styleId="CommentText">
    <w:name w:val="annotation text"/>
    <w:basedOn w:val="Normal"/>
    <w:link w:val="CommentTextChar"/>
    <w:rsid w:val="001817A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1817AB"/>
  </w:style>
  <w:style w:type="paragraph" w:styleId="CommentSubject">
    <w:name w:val="annotation subject"/>
    <w:basedOn w:val="CommentText"/>
    <w:next w:val="CommentText"/>
    <w:link w:val="CommentSubjectChar"/>
    <w:rsid w:val="001817AB"/>
    <w:rPr>
      <w:b/>
      <w:bCs/>
    </w:rPr>
  </w:style>
  <w:style w:type="character" w:customStyle="1" w:styleId="CommentSubjectChar">
    <w:name w:val="Comment Subject Char"/>
    <w:link w:val="CommentSubject"/>
    <w:rsid w:val="001817AB"/>
    <w:rPr>
      <w:b/>
      <w:bCs/>
    </w:rPr>
  </w:style>
  <w:style w:type="paragraph" w:styleId="Revision">
    <w:name w:val="Revision"/>
    <w:hidden/>
    <w:uiPriority w:val="99"/>
    <w:semiHidden/>
    <w:rsid w:val="00302683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hyperlink" Target="https://www.waspi.gov.wales/use-of-site/privacy/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waspiservice@wales.nhs.uk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2.png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B128E63DCD10A4D9E8CE266869C4385" ma:contentTypeVersion="17" ma:contentTypeDescription="Create a new document." ma:contentTypeScope="" ma:versionID="783afb44950100633af95cedb6879e94">
  <xsd:schema xmlns:xsd="http://www.w3.org/2001/XMLSchema" xmlns:xs="http://www.w3.org/2001/XMLSchema" xmlns:p="http://schemas.microsoft.com/office/2006/metadata/properties" xmlns:ns1="http://schemas.microsoft.com/sharepoint/v3" xmlns:ns2="3b72df1d-b2bc-4c0e-b3e6-e6a8480d0b49" xmlns:ns3="fb607282-44d8-4ca5-afc6-a886f12e8bd7" targetNamespace="http://schemas.microsoft.com/office/2006/metadata/properties" ma:root="true" ma:fieldsID="cf6e89fe487a2c359ea91b2eede27a8a" ns1:_="" ns2:_="" ns3:_="">
    <xsd:import namespace="http://schemas.microsoft.com/sharepoint/v3"/>
    <xsd:import namespace="3b72df1d-b2bc-4c0e-b3e6-e6a8480d0b49"/>
    <xsd:import namespace="fb607282-44d8-4ca5-afc6-a886f12e8bd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b72df1d-b2bc-4c0e-b3e6-e6a8480d0b4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2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607282-44d8-4ca5-afc6-a886f12e8bd7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864ace36-3939-4d82-83ca-4d7c4de1abcb}" ma:internalName="TaxCatchAll" ma:showField="CatchAllData" ma:web="fb607282-44d8-4ca5-afc6-a886f12e8bd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b72df1d-b2bc-4c0e-b3e6-e6a8480d0b49">
      <Terms xmlns="http://schemas.microsoft.com/office/infopath/2007/PartnerControls"/>
    </lcf76f155ced4ddcb4097134ff3c332f>
    <_ip_UnifiedCompliancePolicyUIAction xmlns="http://schemas.microsoft.com/sharepoint/v3" xsi:nil="true"/>
    <TaxCatchAll xmlns="fb607282-44d8-4ca5-afc6-a886f12e8bd7" xsi:nil="true"/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28719C6B-5698-46D5-92F4-3D92731FC1C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B0E094C-9ADD-48F8-A0D1-A8174417723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b72df1d-b2bc-4c0e-b3e6-e6a8480d0b49"/>
    <ds:schemaRef ds:uri="fb607282-44d8-4ca5-afc6-a886f12e8bd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5D34678-4E38-467F-8457-77D7D71538EE}">
  <ds:schemaRefs>
    <ds:schemaRef ds:uri="http://schemas.microsoft.com/office/2006/metadata/properties"/>
    <ds:schemaRef ds:uri="http://schemas.microsoft.com/office/infopath/2007/PartnerControls"/>
    <ds:schemaRef ds:uri="3b72df1d-b2bc-4c0e-b3e6-e6a8480d0b49"/>
    <ds:schemaRef ds:uri="http://schemas.microsoft.com/sharepoint/v3"/>
    <ds:schemaRef ds:uri="fb607282-44d8-4ca5-afc6-a886f12e8bd7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162</Words>
  <Characters>962</Characters>
  <Application>Microsoft Office Word</Application>
  <DocSecurity>0</DocSecurity>
  <Lines>96</Lines>
  <Paragraphs>30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Wales Accord on the Sharing of Personal Information</vt:lpstr>
    </vt:vector>
  </TitlesOfParts>
  <Company>Bro Morgannwg NHS Trust</Company>
  <LinksUpToDate>false</LinksUpToDate>
  <CharactersWithSpaces>1094</CharactersWithSpaces>
  <SharedDoc>false</SharedDoc>
  <HLinks>
    <vt:vector size="6" baseType="variant">
      <vt:variant>
        <vt:i4>5111837</vt:i4>
      </vt:variant>
      <vt:variant>
        <vt:i4>0</vt:i4>
      </vt:variant>
      <vt:variant>
        <vt:i4>0</vt:i4>
      </vt:variant>
      <vt:variant>
        <vt:i4>5</vt:i4>
      </vt:variant>
      <vt:variant>
        <vt:lpwstr>http://www.waspi.org/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Wales Accord on the Sharing of Personal Information</dc:title>
  <dc:subject/>
  <dc:creator>Staniforth</dc:creator>
  <cp:keywords/>
  <cp:lastModifiedBy>Marcus Sandberg (DHCW - Information Governance)</cp:lastModifiedBy>
  <cp:revision>2</cp:revision>
  <cp:lastPrinted>2010-09-15T10:45:00Z</cp:lastPrinted>
  <dcterms:created xsi:type="dcterms:W3CDTF">2026-01-24T12:42:00Z</dcterms:created>
  <dcterms:modified xsi:type="dcterms:W3CDTF">2026-01-24T12:42:00Z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0x0101005B128E63DCD10A4D9E8CE266869C4385</vt:lpwstr>
  </property>
  <property fmtid="{D5CDD505-2E9C-101B-9397-08002B2CF9AE}" pid="3" name="MSIP_Label_e5a6372f-8509-4a61-a955-c47e89f33c3a_Enabled">
    <vt:lpwstr>true</vt:lpwstr>
  </property>
  <property fmtid="{D5CDD505-2E9C-101B-9397-08002B2CF9AE}" pid="4" name="MSIP_Label_e5a6372f-8509-4a61-a955-c47e89f33c3a_SetDate">
    <vt:lpwstr>2026-01-24T12:42:14Z</vt:lpwstr>
  </property>
  <property fmtid="{D5CDD505-2E9C-101B-9397-08002B2CF9AE}" pid="5" name="MSIP_Label_e5a6372f-8509-4a61-a955-c47e89f33c3a_Method">
    <vt:lpwstr>Privileged</vt:lpwstr>
  </property>
  <property fmtid="{D5CDD505-2E9C-101B-9397-08002B2CF9AE}" pid="6" name="MSIP_Label_e5a6372f-8509-4a61-a955-c47e89f33c3a_Name">
    <vt:lpwstr>OFFICIAL</vt:lpwstr>
  </property>
  <property fmtid="{D5CDD505-2E9C-101B-9397-08002B2CF9AE}" pid="7" name="MSIP_Label_e5a6372f-8509-4a61-a955-c47e89f33c3a_SiteId">
    <vt:lpwstr>bb5628b8-e328-4082-a856-433c9edc8fae</vt:lpwstr>
  </property>
  <property fmtid="{D5CDD505-2E9C-101B-9397-08002B2CF9AE}" pid="8" name="MSIP_Label_e5a6372f-8509-4a61-a955-c47e89f33c3a_ActionId">
    <vt:lpwstr>b166397e-06ab-4fb6-ba26-d4d85f2f0cca</vt:lpwstr>
  </property>
  <property fmtid="{D5CDD505-2E9C-101B-9397-08002B2CF9AE}" pid="9" name="MSIP_Label_e5a6372f-8509-4a61-a955-c47e89f33c3a_ContentBits">
    <vt:lpwstr>0</vt:lpwstr>
  </property>
  <property fmtid="{D5CDD505-2E9C-101B-9397-08002B2CF9AE}" pid="10" name="MSIP_Label_e5a6372f-8509-4a61-a955-c47e89f33c3a_Tag">
    <vt:lpwstr>10, 0, 1, 1</vt:lpwstr>
  </property>
</Properties>
</file>